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8E" w:rsidRPr="006D3207" w:rsidRDefault="008E22BB" w:rsidP="00755CE9">
      <w:pPr>
        <w:jc w:val="right"/>
        <w:rPr>
          <w:rFonts w:ascii="Times New Roman" w:hAnsi="Times New Roman" w:cs="Times New Roman"/>
        </w:rPr>
      </w:pPr>
      <w:r w:rsidRPr="006D3207">
        <w:rPr>
          <w:rFonts w:ascii="Times New Roman" w:hAnsi="Times New Roman" w:cs="Times New Roman"/>
        </w:rPr>
        <w:t xml:space="preserve">Приложение </w:t>
      </w:r>
      <w:r w:rsidR="0003368E" w:rsidRPr="006D3207">
        <w:rPr>
          <w:rFonts w:ascii="Times New Roman" w:hAnsi="Times New Roman" w:cs="Times New Roman"/>
        </w:rPr>
        <w:t>1</w:t>
      </w:r>
    </w:p>
    <w:p w:rsidR="00DF3BA9" w:rsidRPr="006D3207" w:rsidRDefault="00DF3BA9" w:rsidP="00755CE9">
      <w:pPr>
        <w:pStyle w:val="2"/>
        <w:shd w:val="clear" w:color="auto" w:fill="auto"/>
        <w:tabs>
          <w:tab w:val="left" w:pos="6101"/>
        </w:tabs>
        <w:spacing w:before="0" w:after="0" w:line="240" w:lineRule="auto"/>
        <w:ind w:right="-1"/>
        <w:rPr>
          <w:sz w:val="28"/>
          <w:szCs w:val="28"/>
        </w:rPr>
      </w:pPr>
    </w:p>
    <w:p w:rsidR="00DF3BA9" w:rsidRPr="006D3207" w:rsidRDefault="00DF3BA9" w:rsidP="008E29E5">
      <w:pPr>
        <w:spacing w:line="276" w:lineRule="auto"/>
        <w:ind w:right="-1"/>
        <w:jc w:val="center"/>
        <w:rPr>
          <w:rStyle w:val="63pt"/>
          <w:rFonts w:eastAsia="Courier New"/>
          <w:sz w:val="28"/>
          <w:szCs w:val="28"/>
        </w:rPr>
      </w:pPr>
      <w:r w:rsidRPr="006D3207">
        <w:rPr>
          <w:sz w:val="28"/>
          <w:szCs w:val="28"/>
        </w:rPr>
        <w:tab/>
      </w:r>
    </w:p>
    <w:p w:rsidR="00DA02CB" w:rsidRPr="006D3207" w:rsidRDefault="008E29E5" w:rsidP="00DA02CB">
      <w:pPr>
        <w:spacing w:line="276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3207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DA02CB" w:rsidRPr="006D3207">
        <w:rPr>
          <w:rFonts w:ascii="Times New Roman" w:hAnsi="Times New Roman" w:cs="Times New Roman"/>
          <w:b/>
          <w:bCs/>
          <w:sz w:val="28"/>
          <w:szCs w:val="28"/>
        </w:rPr>
        <w:t>равила</w:t>
      </w:r>
    </w:p>
    <w:p w:rsidR="00DF3BA9" w:rsidRPr="006D3207" w:rsidRDefault="00DF3BA9" w:rsidP="00DA02CB">
      <w:pPr>
        <w:spacing w:line="276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207">
        <w:rPr>
          <w:rFonts w:ascii="Times New Roman" w:hAnsi="Times New Roman" w:cs="Times New Roman"/>
          <w:b/>
          <w:sz w:val="28"/>
          <w:szCs w:val="28"/>
        </w:rPr>
        <w:t>по организации</w:t>
      </w:r>
      <w:r w:rsidR="00073A3F" w:rsidRPr="006D3207">
        <w:rPr>
          <w:rFonts w:ascii="Times New Roman" w:hAnsi="Times New Roman" w:cs="Times New Roman"/>
          <w:b/>
          <w:sz w:val="28"/>
          <w:szCs w:val="28"/>
        </w:rPr>
        <w:t xml:space="preserve"> и прохождению</w:t>
      </w:r>
      <w:r w:rsidRPr="006D3207">
        <w:rPr>
          <w:rFonts w:ascii="Times New Roman" w:hAnsi="Times New Roman" w:cs="Times New Roman"/>
          <w:b/>
          <w:sz w:val="28"/>
          <w:szCs w:val="28"/>
        </w:rPr>
        <w:t xml:space="preserve"> специальной первоначальной профессиональной подготовк</w:t>
      </w:r>
      <w:r w:rsidR="00C43894" w:rsidRPr="006D3207">
        <w:rPr>
          <w:rFonts w:ascii="Times New Roman" w:hAnsi="Times New Roman" w:cs="Times New Roman"/>
          <w:b/>
          <w:sz w:val="28"/>
          <w:szCs w:val="28"/>
        </w:rPr>
        <w:t>и</w:t>
      </w:r>
      <w:r w:rsidR="00424295" w:rsidRPr="006D3207">
        <w:rPr>
          <w:rFonts w:ascii="Times New Roman" w:hAnsi="Times New Roman" w:cs="Times New Roman"/>
          <w:b/>
          <w:sz w:val="28"/>
          <w:szCs w:val="28"/>
        </w:rPr>
        <w:t xml:space="preserve"> лиц,</w:t>
      </w:r>
      <w:r w:rsidRPr="006D3207">
        <w:rPr>
          <w:rFonts w:ascii="Times New Roman" w:hAnsi="Times New Roman" w:cs="Times New Roman"/>
          <w:b/>
          <w:sz w:val="28"/>
          <w:szCs w:val="28"/>
        </w:rPr>
        <w:t xml:space="preserve"> впервые поступающих на службу </w:t>
      </w:r>
    </w:p>
    <w:p w:rsidR="00DF3BA9" w:rsidRPr="006D3207" w:rsidRDefault="00DF3BA9" w:rsidP="008E22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207">
        <w:rPr>
          <w:rFonts w:ascii="Times New Roman" w:hAnsi="Times New Roman" w:cs="Times New Roman"/>
          <w:b/>
          <w:sz w:val="28"/>
          <w:szCs w:val="28"/>
        </w:rPr>
        <w:t>в правоохранительные органы Кыргызской Республики</w:t>
      </w:r>
    </w:p>
    <w:p w:rsidR="00DF3BA9" w:rsidRPr="006D3207" w:rsidRDefault="00DF3BA9" w:rsidP="00DF3BA9">
      <w:pPr>
        <w:spacing w:line="276" w:lineRule="auto"/>
        <w:ind w:right="-644"/>
        <w:rPr>
          <w:rFonts w:ascii="Times New Roman" w:hAnsi="Times New Roman" w:cs="Times New Roman"/>
          <w:sz w:val="28"/>
          <w:szCs w:val="28"/>
        </w:rPr>
      </w:pPr>
    </w:p>
    <w:p w:rsidR="00C84CB0" w:rsidRPr="006D3207" w:rsidRDefault="00C84CB0" w:rsidP="00DF3BA9">
      <w:pPr>
        <w:spacing w:line="276" w:lineRule="auto"/>
        <w:ind w:right="-644"/>
        <w:rPr>
          <w:rFonts w:ascii="Times New Roman" w:hAnsi="Times New Roman" w:cs="Times New Roman"/>
          <w:sz w:val="28"/>
          <w:szCs w:val="28"/>
        </w:rPr>
      </w:pPr>
    </w:p>
    <w:p w:rsidR="008E29E5" w:rsidRPr="006D3207" w:rsidRDefault="00857C5D" w:rsidP="008E29E5">
      <w:pPr>
        <w:spacing w:line="276" w:lineRule="auto"/>
        <w:ind w:right="-64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D320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Глава </w:t>
      </w:r>
      <w:r w:rsidR="00BA0867" w:rsidRPr="006D3207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DF3BA9" w:rsidRPr="006D320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A47C53" w:rsidRPr="006D3207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:rsidR="00DF3BA9" w:rsidRPr="006D3207" w:rsidRDefault="008E22BB" w:rsidP="00BA4C10">
      <w:p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6D3207">
        <w:rPr>
          <w:rFonts w:ascii="Times New Roman" w:hAnsi="Times New Roman" w:cs="Times New Roman"/>
          <w:color w:val="auto"/>
          <w:sz w:val="28"/>
          <w:szCs w:val="28"/>
        </w:rPr>
        <w:tab/>
      </w:r>
      <w:r w:rsidR="007009B4" w:rsidRPr="006D3207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DF3BA9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 Настоящ</w:t>
      </w:r>
      <w:r w:rsidR="006E21DB" w:rsidRPr="006D3207">
        <w:rPr>
          <w:rFonts w:ascii="Times New Roman" w:hAnsi="Times New Roman" w:cs="Times New Roman"/>
          <w:color w:val="auto"/>
          <w:sz w:val="28"/>
          <w:szCs w:val="28"/>
        </w:rPr>
        <w:t>иеПравила</w:t>
      </w:r>
      <w:r w:rsidR="006E21DB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определяю</w:t>
      </w:r>
      <w:r w:rsidR="00DF3BA9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т </w:t>
      </w:r>
      <w:r w:rsidR="00A47C53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организацию и </w:t>
      </w:r>
      <w:r w:rsidR="00DF3BA9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порядок прохождения </w:t>
      </w:r>
      <w:r w:rsidR="00DF3BA9" w:rsidRPr="006D3207">
        <w:rPr>
          <w:rFonts w:ascii="Times New Roman" w:hAnsi="Times New Roman" w:cs="Times New Roman"/>
          <w:color w:val="auto"/>
          <w:sz w:val="28"/>
          <w:szCs w:val="28"/>
        </w:rPr>
        <w:t>специальной первоначальной профессиональной подготовки для лиц</w:t>
      </w:r>
      <w:r w:rsidR="00363C89" w:rsidRPr="006D3207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DF3BA9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 впервые поступающих на службу в правоохранительные органы Кыргызской Республики</w:t>
      </w:r>
      <w:r w:rsidR="00422366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(далее – правоохранительные органы) </w:t>
      </w:r>
      <w:r w:rsidR="00DF3BA9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на должности рядового, младшего, среднего</w:t>
      </w:r>
      <w:r w:rsidR="00DF3BA9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 и старшего</w:t>
      </w:r>
      <w:r w:rsidR="0071552C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начальствующего составов</w:t>
      </w:r>
      <w:r w:rsidR="00DF3BA9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. </w:t>
      </w:r>
    </w:p>
    <w:p w:rsidR="0071552C" w:rsidRPr="006D3207" w:rsidRDefault="00422366" w:rsidP="008E22BB">
      <w:pPr>
        <w:spacing w:line="276" w:lineRule="auto"/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2</w:t>
      </w:r>
      <w:r w:rsidR="007009B4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  <w:r w:rsidR="0071552C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Специальное первоначальное профессиональноеобучение (далее – </w:t>
      </w:r>
      <w:r w:rsidR="00252740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первоначальное </w:t>
      </w:r>
      <w:r w:rsidR="0071552C" w:rsidRPr="006D3207">
        <w:rPr>
          <w:rFonts w:ascii="Times New Roman" w:hAnsi="Times New Roman" w:cs="Times New Roman"/>
          <w:color w:val="auto"/>
          <w:sz w:val="28"/>
          <w:szCs w:val="28"/>
        </w:rPr>
        <w:t>обучение) осуществляется в образовательном учреждении правоохранительн</w:t>
      </w:r>
      <w:r w:rsidRPr="006D3207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71552C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 орган</w:t>
      </w:r>
      <w:r w:rsidRPr="006D3207">
        <w:rPr>
          <w:rFonts w:ascii="Times New Roman" w:hAnsi="Times New Roman" w:cs="Times New Roman"/>
          <w:color w:val="auto"/>
          <w:sz w:val="28"/>
          <w:szCs w:val="28"/>
        </w:rPr>
        <w:t>а.</w:t>
      </w:r>
    </w:p>
    <w:p w:rsidR="00536A02" w:rsidRPr="006D3207" w:rsidRDefault="0071552C" w:rsidP="008E22BB">
      <w:pPr>
        <w:spacing w:line="276" w:lineRule="auto"/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3</w:t>
      </w:r>
      <w:r w:rsidR="007009B4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  <w:r w:rsidR="00DF3BA9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Лица, впервые поступающие </w:t>
      </w:r>
      <w:r w:rsidR="00DF3BA9" w:rsidRPr="006D3207">
        <w:rPr>
          <w:rFonts w:ascii="Times New Roman" w:hAnsi="Times New Roman" w:cs="Times New Roman"/>
          <w:color w:val="auto"/>
          <w:sz w:val="28"/>
          <w:szCs w:val="28"/>
        </w:rPr>
        <w:t>на службу в правоохранительные органы</w:t>
      </w:r>
      <w:r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 (далее – кандидаты)</w:t>
      </w:r>
      <w:r w:rsidR="00DF3BA9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, </w:t>
      </w:r>
      <w:r w:rsidR="00587F82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проходят </w:t>
      </w:r>
      <w:r w:rsidR="00252740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первоначальное </w:t>
      </w:r>
      <w:r w:rsidR="00DF3BA9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обучение для приобретения знаний, </w:t>
      </w:r>
      <w:r w:rsidR="00422366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умений, навыков и норм</w:t>
      </w:r>
      <w:r w:rsidR="00DF3BA9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, необходимых для выпо</w:t>
      </w:r>
      <w:r w:rsidR="00587F82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лнения </w:t>
      </w:r>
      <w:r w:rsidR="00422366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профессиональныхи служебных </w:t>
      </w:r>
      <w:r w:rsidR="00587F82"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обязанностей</w:t>
      </w:r>
      <w:r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, в том числе </w:t>
      </w:r>
      <w:r w:rsidR="00DF3BA9"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применен</w:t>
      </w:r>
      <w:r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ие</w:t>
      </w:r>
      <w:r w:rsidR="00DF3BA9"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физической силы, специальных средств, оружия, вооружения и боевой техники</w:t>
      </w:r>
      <w:r w:rsidR="009320D9"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DF3BA9" w:rsidRPr="006D3207" w:rsidRDefault="00536A02" w:rsidP="008E22BB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320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7009B4" w:rsidRPr="006D320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DF3BA9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Основными задачами </w:t>
      </w:r>
      <w:r w:rsidR="00252740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первоначального обучения </w:t>
      </w:r>
      <w:r w:rsidR="00DF3BA9" w:rsidRPr="006D3207">
        <w:rPr>
          <w:rFonts w:ascii="Times New Roman" w:hAnsi="Times New Roman" w:cs="Times New Roman"/>
          <w:color w:val="auto"/>
          <w:sz w:val="28"/>
          <w:szCs w:val="28"/>
        </w:rPr>
        <w:t>являются:</w:t>
      </w:r>
    </w:p>
    <w:p w:rsidR="00004FC7" w:rsidRPr="006D3207" w:rsidRDefault="00AC01B9" w:rsidP="008E22BB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3207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004FC7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приобретение </w:t>
      </w:r>
      <w:r w:rsidR="004A23D1" w:rsidRPr="006D3207">
        <w:rPr>
          <w:rFonts w:ascii="Times New Roman" w:hAnsi="Times New Roman" w:cs="Times New Roman"/>
          <w:color w:val="auto"/>
          <w:sz w:val="28"/>
          <w:szCs w:val="28"/>
        </w:rPr>
        <w:t>кандидатами</w:t>
      </w:r>
      <w:r w:rsidR="00004FC7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 знаний </w:t>
      </w:r>
      <w:r w:rsidR="00422366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по направлению деятельности (номенклатуре должностей)в </w:t>
      </w:r>
      <w:r w:rsidR="00946BAC" w:rsidRPr="006D3207">
        <w:rPr>
          <w:rFonts w:ascii="Times New Roman" w:hAnsi="Times New Roman" w:cs="Times New Roman"/>
          <w:color w:val="auto"/>
          <w:sz w:val="28"/>
          <w:szCs w:val="28"/>
        </w:rPr>
        <w:t>правоохранительн</w:t>
      </w:r>
      <w:r w:rsidR="00422366" w:rsidRPr="006D3207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="00946BAC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 орган</w:t>
      </w:r>
      <w:r w:rsidR="00422366" w:rsidRPr="006D320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946BAC" w:rsidRPr="006D3207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AC01B9" w:rsidRPr="006D3207" w:rsidRDefault="00946BAC" w:rsidP="008E22BB">
      <w:pPr>
        <w:pStyle w:val="NoSpacing"/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D3207">
        <w:rPr>
          <w:rFonts w:ascii="Times New Roman" w:hAnsi="Times New Roman" w:cs="Times New Roman"/>
          <w:color w:val="auto"/>
          <w:sz w:val="28"/>
          <w:szCs w:val="28"/>
        </w:rPr>
        <w:t>-выработка у кандидатов практических умений и навыков</w:t>
      </w:r>
      <w:r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физической подготовки</w:t>
      </w:r>
      <w:r w:rsidR="00587F82"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</w:t>
      </w:r>
      <w:r w:rsidR="00F211C1"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обращения со</w:t>
      </w:r>
      <w:r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специальны</w:t>
      </w:r>
      <w:r w:rsidR="00F211C1"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ми</w:t>
      </w:r>
      <w:r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средств</w:t>
      </w:r>
      <w:r w:rsidR="00F211C1"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ами</w:t>
      </w:r>
      <w:r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оружи</w:t>
      </w:r>
      <w:r w:rsidR="00F211C1"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ем</w:t>
      </w:r>
      <w:r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вооружени</w:t>
      </w:r>
      <w:r w:rsidR="00AB1C6E"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ем</w:t>
      </w:r>
      <w:r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и боевой</w:t>
      </w:r>
      <w:r w:rsidR="00AB1C6E"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техникой</w:t>
      </w:r>
      <w:r w:rsidRPr="006D320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;</w:t>
      </w:r>
    </w:p>
    <w:p w:rsidR="00DF3BA9" w:rsidRPr="006D3207" w:rsidRDefault="00DF3BA9" w:rsidP="008E29E5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-обучение </w:t>
      </w:r>
      <w:r w:rsidR="0071552C" w:rsidRPr="006D3207">
        <w:rPr>
          <w:rFonts w:ascii="Times New Roman" w:hAnsi="Times New Roman" w:cs="Times New Roman"/>
          <w:color w:val="auto"/>
          <w:sz w:val="28"/>
          <w:szCs w:val="28"/>
        </w:rPr>
        <w:t>кандидатов</w:t>
      </w:r>
      <w:r w:rsidR="00A47C53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соблюдению прав человека, законности и </w:t>
      </w:r>
      <w:r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личной безопасности в </w:t>
      </w:r>
      <w:r w:rsidR="00422366" w:rsidRPr="006D3207">
        <w:rPr>
          <w:rFonts w:ascii="Times New Roman" w:hAnsi="Times New Roman" w:cs="Times New Roman"/>
          <w:color w:val="auto"/>
          <w:sz w:val="28"/>
          <w:szCs w:val="28"/>
        </w:rPr>
        <w:t>профессиональной и служебной</w:t>
      </w:r>
      <w:r w:rsidR="00BB3534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деятельности.</w:t>
      </w:r>
    </w:p>
    <w:p w:rsidR="008E29E5" w:rsidRPr="006D3207" w:rsidRDefault="008E29E5" w:rsidP="008E29E5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009B4" w:rsidRPr="006D3207" w:rsidRDefault="00857C5D" w:rsidP="00603360">
      <w:pPr>
        <w:tabs>
          <w:tab w:val="left" w:pos="426"/>
          <w:tab w:val="left" w:pos="567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</w:pPr>
      <w:r w:rsidRPr="006D3207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Глава 2.</w:t>
      </w:r>
      <w:r w:rsidR="007009B4" w:rsidRPr="006D3207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Организация и порядок прохождения</w:t>
      </w:r>
    </w:p>
    <w:p w:rsidR="00F67DFE" w:rsidRPr="006D3207" w:rsidRDefault="00857C5D" w:rsidP="00E247D5">
      <w:pPr>
        <w:tabs>
          <w:tab w:val="left" w:pos="426"/>
          <w:tab w:val="left" w:pos="567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</w:pPr>
      <w:r w:rsidRPr="006D3207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первоначального обучения</w:t>
      </w:r>
    </w:p>
    <w:p w:rsidR="002E0BE6" w:rsidRPr="006D3207" w:rsidRDefault="007009B4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6D320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5.</w:t>
      </w:r>
      <w:r w:rsidR="00422366"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Кандидатыв обязательном порядке должны пройти первоначальное обучение в образовательном учреждении правоохранительного органа.</w:t>
      </w:r>
    </w:p>
    <w:p w:rsidR="00C943C4" w:rsidRPr="006D3207" w:rsidRDefault="007009B4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lastRenderedPageBreak/>
        <w:t>6.</w:t>
      </w:r>
      <w:r w:rsidR="00492E93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Кадровые подразделения правоохранительного органа по результатам прохождения кандидатами конкурсных отборов формируют и составляют списки кандидатов прошедших конкурсные отборы по категориям должностей для направления на первоначальнуюподготовку в образовательные учрежд</w:t>
      </w:r>
      <w:r w:rsidR="00B528F7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ения правоохранительного органа.</w:t>
      </w:r>
    </w:p>
    <w:p w:rsidR="00C943C4" w:rsidRPr="006D3207" w:rsidRDefault="007009B4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7.</w:t>
      </w:r>
      <w:r w:rsidR="00FF3F28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Графики первоначального обучения кандидатов составляются по категориям должностей кадровыми подразделениями правоохранительного органа ежеквартально</w:t>
      </w:r>
      <w:r w:rsidR="006E65D7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</w:t>
      </w:r>
      <w:r w:rsidR="00FF3F28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согласно потребности, согласуются с образовательными учреждениями и утверждаются руководством правоохранительного органа.</w:t>
      </w:r>
    </w:p>
    <w:p w:rsidR="00C943C4" w:rsidRPr="006D3207" w:rsidRDefault="000C15F7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8.</w:t>
      </w:r>
      <w:bookmarkStart w:id="0" w:name="z19"/>
      <w:bookmarkStart w:id="1" w:name="z20"/>
      <w:bookmarkEnd w:id="0"/>
      <w:bookmarkEnd w:id="1"/>
      <w:r w:rsidR="00FF3F28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Направление для прохождения первоначального обучения оформляется приказом </w:t>
      </w:r>
      <w:r w:rsidR="00FF3F28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правоохранительного органа</w:t>
      </w:r>
      <w:r w:rsidR="00FF3F28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. </w:t>
      </w:r>
    </w:p>
    <w:p w:rsidR="00631BE8" w:rsidRPr="006D3207" w:rsidRDefault="000C15F7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9.</w:t>
      </w:r>
      <w:r w:rsidR="00D30F4C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Зачислениекандидатов на обучение осуществляется</w:t>
      </w:r>
      <w:r w:rsidR="00C663F6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="00DF3BA9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риказ</w:t>
      </w:r>
      <w:r w:rsidR="00D30F4C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ом</w:t>
      </w:r>
      <w:r w:rsidR="00DF3BA9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начальник</w:t>
      </w:r>
      <w:r w:rsidR="00D30F4C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CF4735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образовательн</w:t>
      </w:r>
      <w:r w:rsidR="00D30F4C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ого</w:t>
      </w:r>
      <w:r w:rsidR="00CF4735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учреждени</w:t>
      </w:r>
      <w:r w:rsidR="00D30F4C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я</w:t>
      </w:r>
      <w:r w:rsidR="00FD4586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правоохранительн</w:t>
      </w:r>
      <w:r w:rsidR="00D30F4C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ого</w:t>
      </w:r>
      <w:r w:rsidR="00FD4586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орган</w:t>
      </w:r>
      <w:r w:rsidR="00D30F4C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DF3BA9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="00466949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Образовательным учреждением с каждым кандидатом подписывается контракт об обязанностях сторон. </w:t>
      </w:r>
    </w:p>
    <w:p w:rsidR="00D732FF" w:rsidRPr="006D3207" w:rsidRDefault="000C15F7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10.</w:t>
      </w:r>
      <w:r w:rsidR="00D30F4C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Срок первоначального обучения</w:t>
      </w:r>
      <w:r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 каждой категорииобучающихся</w:t>
      </w:r>
      <w:r w:rsidR="00D30F4C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устанавливается образовательным учреждением</w:t>
      </w:r>
      <w:r w:rsidR="00965661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. Для каждой категории обучающихся кандидатов составляется учебно-тематический план</w:t>
      </w:r>
      <w:r w:rsidR="003506EA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</w:t>
      </w:r>
      <w:r w:rsidR="003506EA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программы </w:t>
      </w:r>
      <w:r w:rsidR="003506EA" w:rsidRPr="006D3207">
        <w:rPr>
          <w:rFonts w:ascii="Times New Roman" w:hAnsi="Times New Roman" w:cs="Times New Roman"/>
          <w:sz w:val="28"/>
          <w:szCs w:val="28"/>
        </w:rPr>
        <w:t>первоначальной подготовки</w:t>
      </w:r>
      <w:r w:rsidR="00965661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, утверждаемы</w:t>
      </w:r>
      <w:r w:rsidR="003506EA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="00965661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руководством образовательного учреждения.</w:t>
      </w:r>
    </w:p>
    <w:p w:rsidR="000C15F7" w:rsidRPr="006D3207" w:rsidRDefault="000C15F7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11. Программы </w:t>
      </w:r>
      <w:r w:rsidRPr="006D3207">
        <w:rPr>
          <w:rFonts w:ascii="Times New Roman" w:hAnsi="Times New Roman" w:cs="Times New Roman"/>
          <w:sz w:val="28"/>
          <w:szCs w:val="28"/>
        </w:rPr>
        <w:t xml:space="preserve">первоначальной подготовки должны быть для каждой категории ориентированы на получение кандидатами знаний, умений и навыков в соответствии с предъявляемыми им </w:t>
      </w:r>
      <w:r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квалификационным</w:t>
      </w:r>
      <w:r w:rsidRPr="006D3207">
        <w:rPr>
          <w:rFonts w:ascii="Times New Roman" w:hAnsi="Times New Roman" w:cs="Times New Roman"/>
          <w:sz w:val="28"/>
          <w:szCs w:val="28"/>
        </w:rPr>
        <w:t xml:space="preserve"> требованиям и </w:t>
      </w:r>
      <w:r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разрабатываться по принципу связи теории с практикой.</w:t>
      </w:r>
    </w:p>
    <w:p w:rsidR="000C15F7" w:rsidRPr="006D3207" w:rsidRDefault="000C15F7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12. </w:t>
      </w:r>
      <w:r w:rsidRPr="006D3207">
        <w:rPr>
          <w:rFonts w:ascii="Times New Roman" w:hAnsi="Times New Roman" w:cs="Times New Roman"/>
          <w:sz w:val="28"/>
          <w:szCs w:val="28"/>
        </w:rPr>
        <w:t xml:space="preserve">Продолжительность, структура и содержание </w:t>
      </w:r>
      <w:r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 первоначальной подготовки, а также формы контроляи порядок проведения проверки на профессиональную пригодность к действиям в условиях, связанных с применением физической силы, специальных средств, оружия, вооружения и боевой техники, кандидатов определяется руководителем образовательного учреждения.</w:t>
      </w:r>
    </w:p>
    <w:p w:rsidR="00965661" w:rsidRPr="006D3207" w:rsidRDefault="000C15F7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13.</w:t>
      </w:r>
      <w:r w:rsidR="00965661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В целях приобретения практических навыков образовательным учреждением могут организовываться:</w:t>
      </w:r>
    </w:p>
    <w:p w:rsidR="00793FB1" w:rsidRPr="006D3207" w:rsidRDefault="00965661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- выездные занятия;</w:t>
      </w:r>
    </w:p>
    <w:p w:rsidR="00965661" w:rsidRPr="006D3207" w:rsidRDefault="00965661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- приглашение на занятия практических работников;</w:t>
      </w:r>
    </w:p>
    <w:p w:rsidR="00A47C53" w:rsidRPr="006D3207" w:rsidRDefault="00965661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 xml:space="preserve">- организация практик в подразделениях правоохранительных органов. </w:t>
      </w:r>
    </w:p>
    <w:p w:rsidR="00594CA9" w:rsidRPr="006D3207" w:rsidRDefault="00A47C53" w:rsidP="008E22BB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14. </w:t>
      </w:r>
      <w:r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Программы первоначальной подготовки в процессе обучения, с учётом возможного изменения законодательства Кыргызской Республики либо изменения квалификационных требований к кандидатам могут совершенствовать и изменяться.</w:t>
      </w:r>
    </w:p>
    <w:p w:rsidR="007B0880" w:rsidRPr="006D3207" w:rsidRDefault="000C15F7" w:rsidP="008E22BB">
      <w:pPr>
        <w:pStyle w:val="NoSpacing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15.</w:t>
      </w:r>
      <w:r w:rsidR="00A47C53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При получении неудовлетворительной оценки по какому-либо предмету, образовательным учреждением организуются по данному предмету консультации и повторная пересдача. При получении неудовлетворительной оценки при пересдаче, образовательным учреждением организуются повторные консультации и комиссионная пересдача. Состав комиссии утверждается руководством образовательного учреждения. При получении неудовлетворительной оцен</w:t>
      </w:r>
      <w:r w:rsidR="005E0F8E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ки при комиссионной пересдаче, </w:t>
      </w:r>
      <w:bookmarkStart w:id="2" w:name="_GoBack"/>
      <w:bookmarkEnd w:id="2"/>
      <w:r w:rsidR="00A47C53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кандидат подлежит отчислению.</w:t>
      </w:r>
    </w:p>
    <w:p w:rsidR="00C943C4" w:rsidRPr="006D3207" w:rsidRDefault="000C15F7" w:rsidP="008E22BB">
      <w:pPr>
        <w:pStyle w:val="NoSpacing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hAnsi="Times New Roman" w:cs="Times New Roman"/>
          <w:sz w:val="28"/>
          <w:szCs w:val="28"/>
        </w:rPr>
        <w:t>16.</w:t>
      </w:r>
      <w:r w:rsidR="00C12980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Отчисление кандидата оформляется приказом образовательного учреждения.</w:t>
      </w:r>
    </w:p>
    <w:p w:rsidR="00594CA9" w:rsidRPr="006D3207" w:rsidRDefault="000C15F7" w:rsidP="008E22BB">
      <w:pPr>
        <w:pStyle w:val="NoSpacing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17.</w:t>
      </w:r>
      <w:r w:rsidR="00A47C53" w:rsidRPr="006D3207">
        <w:rPr>
          <w:rFonts w:ascii="Times New Roman" w:hAnsi="Times New Roman" w:cs="Times New Roman"/>
          <w:sz w:val="28"/>
          <w:szCs w:val="28"/>
        </w:rPr>
        <w:t>Кандидаты, успешно освоившие программу первоначальногообучения и сдавшие все формы контроля в образовательном учреждении, получают соответствующий сертификат, подтверждающий окончание курсов первоначальной подготовки.</w:t>
      </w:r>
    </w:p>
    <w:p w:rsidR="00C943C4" w:rsidRPr="006D3207" w:rsidRDefault="00A47C53" w:rsidP="008E22BB">
      <w:pPr>
        <w:pStyle w:val="NoSpacing"/>
        <w:spacing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18.</w:t>
      </w:r>
      <w:r w:rsidR="006E65D7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Сведения об отчислении, окончании кандидатом первоначальной подготовки направляются образовательным учреждением в кадровые подразделения </w:t>
      </w:r>
      <w:r w:rsidR="006E65D7"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правоохранительного органа</w:t>
      </w:r>
      <w:r w:rsidR="006E65D7" w:rsidRPr="006D3207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C943C4" w:rsidRPr="006D3207" w:rsidRDefault="00A47C53" w:rsidP="008E22BB">
      <w:pPr>
        <w:pStyle w:val="NoSpacing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320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047A6E" w:rsidRPr="006D3207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C943C4"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Сертификаты кандидатов об успешном окончании первоначального обучения приобщаются кадровыми подразделениями к их личным делам и являются основанием для принятия кандидата в дальнейшем на службу в правоохранительные органы.</w:t>
      </w:r>
    </w:p>
    <w:p w:rsidR="00A47C53" w:rsidRPr="006D3207" w:rsidRDefault="00B528F7" w:rsidP="008E22BB">
      <w:pPr>
        <w:pStyle w:val="NoSpacing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20.</w:t>
      </w:r>
      <w:r w:rsidR="00A47C53" w:rsidRPr="006D3207">
        <w:rPr>
          <w:rFonts w:ascii="Times New Roman" w:hAnsi="Times New Roman" w:cs="Times New Roman"/>
          <w:color w:val="auto"/>
          <w:sz w:val="28"/>
          <w:szCs w:val="28"/>
        </w:rPr>
        <w:t>Кандидаты могут быть отчислены из образовательного учреждения при невыполнении условий, указанных в контракте. Образовательное учреждение и кандидат, как стороны заключившие контракт,имеют соответствующие права по обжалованию в соответствии с законодательством Кыргызской Республики</w:t>
      </w:r>
      <w:r w:rsidR="00A47C53"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515B5E" w:rsidRPr="006D3207" w:rsidRDefault="001A60F1" w:rsidP="008E22BB">
      <w:pPr>
        <w:pStyle w:val="NoSpacing"/>
        <w:spacing w:line="276" w:lineRule="auto"/>
        <w:ind w:firstLine="708"/>
        <w:jc w:val="both"/>
        <w:rPr>
          <w:rFonts w:ascii="Arial" w:eastAsia="Times New Roman" w:hAnsi="Arial" w:cs="Arial"/>
          <w:color w:val="2B2B2B"/>
          <w:sz w:val="28"/>
          <w:szCs w:val="28"/>
        </w:rPr>
      </w:pPr>
      <w:r w:rsidRPr="006D3207">
        <w:rPr>
          <w:rFonts w:ascii="Times New Roman" w:eastAsia="Times New Roman" w:hAnsi="Times New Roman" w:cs="Times New Roman"/>
          <w:color w:val="auto"/>
          <w:sz w:val="28"/>
          <w:szCs w:val="28"/>
        </w:rPr>
        <w:t>21.</w:t>
      </w:r>
      <w:r w:rsidR="006E65D7" w:rsidRPr="006D320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Кандидаты прошедшие первоначальное обучение в образовательном учреждении правоохранительного органа зачисляются в резерв кадров правоохранительного органа.</w:t>
      </w:r>
    </w:p>
    <w:p w:rsidR="00540779" w:rsidRPr="006D3207" w:rsidRDefault="00540779" w:rsidP="00083361">
      <w:pPr>
        <w:pStyle w:val="NoSpacing"/>
        <w:spacing w:line="276" w:lineRule="auto"/>
        <w:jc w:val="both"/>
        <w:rPr>
          <w:rFonts w:ascii="Arial" w:eastAsia="Times New Roman" w:hAnsi="Arial" w:cs="Arial"/>
          <w:color w:val="2B2B2B"/>
          <w:sz w:val="28"/>
          <w:szCs w:val="28"/>
        </w:rPr>
      </w:pPr>
    </w:p>
    <w:p w:rsidR="008E74EC" w:rsidRPr="006D3207" w:rsidRDefault="00663CEF" w:rsidP="005456C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sectPr w:rsidR="008E74EC" w:rsidRPr="006D3207" w:rsidSect="00F373BD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CEF" w:rsidRDefault="00663CEF" w:rsidP="00C62D46">
      <w:r>
        <w:separator/>
      </w:r>
    </w:p>
  </w:endnote>
  <w:endnote w:type="continuationSeparator" w:id="1">
    <w:p w:rsidR="00663CEF" w:rsidRDefault="00663CEF" w:rsidP="00C62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569790"/>
      <w:docPartObj>
        <w:docPartGallery w:val="Page Numbers (Bottom of Page)"/>
        <w:docPartUnique/>
      </w:docPartObj>
    </w:sdtPr>
    <w:sdtContent>
      <w:p w:rsidR="00F373BD" w:rsidRDefault="00346509">
        <w:pPr>
          <w:pStyle w:val="Footer"/>
          <w:jc w:val="right"/>
        </w:pPr>
        <w:r>
          <w:fldChar w:fldCharType="begin"/>
        </w:r>
        <w:r w:rsidR="00F373BD">
          <w:instrText>PAGE   \* MERGEFORMAT</w:instrText>
        </w:r>
        <w:r>
          <w:fldChar w:fldCharType="separate"/>
        </w:r>
        <w:r w:rsidR="00DE50A4">
          <w:rPr>
            <w:noProof/>
          </w:rPr>
          <w:t>2</w:t>
        </w:r>
        <w:r>
          <w:fldChar w:fldCharType="end"/>
        </w:r>
      </w:p>
    </w:sdtContent>
  </w:sdt>
  <w:p w:rsidR="00C62D46" w:rsidRDefault="00363C89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Министр внутренних дел КР __________________К.Джунушалиев «____»______2019 г.</w:t>
    </w:r>
  </w:p>
  <w:p w:rsidR="00DE50A4" w:rsidRDefault="00DE50A4" w:rsidP="00DE50A4">
    <w:pPr>
      <w:pStyle w:val="Footer"/>
      <w:rPr>
        <w:rFonts w:ascii="Times New Roman" w:hAnsi="Times New Roman" w:cs="Times New Roman"/>
        <w:lang w:val="kk-KZ"/>
      </w:rPr>
    </w:pPr>
  </w:p>
  <w:p w:rsidR="00DE50A4" w:rsidRPr="006A6955" w:rsidRDefault="00DE50A4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k-KZ"/>
      </w:rPr>
      <w:t xml:space="preserve">Начальник УПОМС МВД КР </w:t>
    </w:r>
    <w:r>
      <w:rPr>
        <w:rFonts w:ascii="Times New Roman" w:hAnsi="Times New Roman" w:cs="Times New Roman"/>
      </w:rPr>
      <w:t>________________ Н.Жангабылов «____»________2019 г.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148" w:rsidRDefault="000C2148">
    <w:pPr>
      <w:pStyle w:val="Footer"/>
      <w:rPr>
        <w:rFonts w:ascii="Times New Roman" w:hAnsi="Times New Roman" w:cs="Times New Roman"/>
      </w:rPr>
    </w:pPr>
  </w:p>
  <w:p w:rsidR="00F77B49" w:rsidRDefault="00F77B49">
    <w:pPr>
      <w:pStyle w:val="Footer"/>
      <w:rPr>
        <w:rFonts w:ascii="Times New Roman" w:hAnsi="Times New Roman" w:cs="Times New Roman"/>
        <w:lang w:val="kk-KZ"/>
      </w:rPr>
    </w:pPr>
    <w:r>
      <w:rPr>
        <w:rFonts w:ascii="Times New Roman" w:hAnsi="Times New Roman" w:cs="Times New Roman"/>
      </w:rPr>
      <w:t xml:space="preserve">Министр внутренних дел </w:t>
    </w:r>
    <w:r w:rsidR="009476CA">
      <w:rPr>
        <w:rFonts w:ascii="Times New Roman" w:hAnsi="Times New Roman" w:cs="Times New Roman"/>
      </w:rPr>
      <w:t>КР</w:t>
    </w:r>
    <w:r>
      <w:rPr>
        <w:rFonts w:ascii="Times New Roman" w:hAnsi="Times New Roman" w:cs="Times New Roman"/>
      </w:rPr>
      <w:t xml:space="preserve"> _______________</w:t>
    </w:r>
    <w:r w:rsidR="005E0F8E">
      <w:rPr>
        <w:rFonts w:ascii="Times New Roman" w:hAnsi="Times New Roman" w:cs="Times New Roman"/>
      </w:rPr>
      <w:t>__</w:t>
    </w:r>
    <w:r w:rsidR="009476CA">
      <w:rPr>
        <w:rFonts w:ascii="Times New Roman" w:hAnsi="Times New Roman" w:cs="Times New Roman"/>
      </w:rPr>
      <w:t>К.Джунушалиев «____»______</w:t>
    </w:r>
    <w:r>
      <w:rPr>
        <w:rFonts w:ascii="Times New Roman" w:hAnsi="Times New Roman" w:cs="Times New Roman"/>
      </w:rPr>
      <w:t>2019</w:t>
    </w:r>
    <w:r w:rsidR="009476CA">
      <w:rPr>
        <w:rFonts w:ascii="Times New Roman" w:hAnsi="Times New Roman" w:cs="Times New Roman"/>
      </w:rPr>
      <w:t xml:space="preserve"> г.</w:t>
    </w:r>
  </w:p>
  <w:p w:rsidR="00DE50A4" w:rsidRDefault="00DE50A4">
    <w:pPr>
      <w:pStyle w:val="Footer"/>
      <w:rPr>
        <w:rFonts w:ascii="Times New Roman" w:hAnsi="Times New Roman" w:cs="Times New Roman"/>
        <w:lang w:val="kk-KZ"/>
      </w:rPr>
    </w:pPr>
  </w:p>
  <w:p w:rsidR="00DE50A4" w:rsidRPr="00DE50A4" w:rsidRDefault="00DE50A4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k-KZ"/>
      </w:rPr>
      <w:t xml:space="preserve">Начальник УПОМС МВД КР </w:t>
    </w:r>
    <w:r>
      <w:rPr>
        <w:rFonts w:ascii="Times New Roman" w:hAnsi="Times New Roman" w:cs="Times New Roman"/>
      </w:rPr>
      <w:t>________________ Н.Жангабылов «____»_______2019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CEF" w:rsidRDefault="00663CEF" w:rsidP="00C62D46">
      <w:r>
        <w:separator/>
      </w:r>
    </w:p>
  </w:footnote>
  <w:footnote w:type="continuationSeparator" w:id="1">
    <w:p w:rsidR="00663CEF" w:rsidRDefault="00663CEF" w:rsidP="00C62D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C2857"/>
    <w:multiLevelType w:val="multilevel"/>
    <w:tmpl w:val="314A3E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622B25"/>
    <w:multiLevelType w:val="multilevel"/>
    <w:tmpl w:val="393ABC48"/>
    <w:lvl w:ilvl="0">
      <w:start w:val="49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9D234A"/>
    <w:multiLevelType w:val="multilevel"/>
    <w:tmpl w:val="0FA691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100674"/>
    <w:multiLevelType w:val="multilevel"/>
    <w:tmpl w:val="8DEC003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E0EBE"/>
    <w:rsid w:val="00004FC7"/>
    <w:rsid w:val="000249CF"/>
    <w:rsid w:val="0003368E"/>
    <w:rsid w:val="00033F83"/>
    <w:rsid w:val="00043AEC"/>
    <w:rsid w:val="00047A6E"/>
    <w:rsid w:val="00053343"/>
    <w:rsid w:val="0006527E"/>
    <w:rsid w:val="00073A3F"/>
    <w:rsid w:val="00083361"/>
    <w:rsid w:val="000940A8"/>
    <w:rsid w:val="000C15F7"/>
    <w:rsid w:val="000C2148"/>
    <w:rsid w:val="000C3A94"/>
    <w:rsid w:val="000D0164"/>
    <w:rsid w:val="000E4F83"/>
    <w:rsid w:val="001064F1"/>
    <w:rsid w:val="001270A1"/>
    <w:rsid w:val="00170C14"/>
    <w:rsid w:val="00171BA7"/>
    <w:rsid w:val="00177D0C"/>
    <w:rsid w:val="0018251A"/>
    <w:rsid w:val="00186B2B"/>
    <w:rsid w:val="001A60F1"/>
    <w:rsid w:val="00213272"/>
    <w:rsid w:val="00232EE4"/>
    <w:rsid w:val="00235ACD"/>
    <w:rsid w:val="00252740"/>
    <w:rsid w:val="002B084D"/>
    <w:rsid w:val="002B4846"/>
    <w:rsid w:val="002E0BE6"/>
    <w:rsid w:val="002E4C72"/>
    <w:rsid w:val="003012FA"/>
    <w:rsid w:val="00346509"/>
    <w:rsid w:val="00350651"/>
    <w:rsid w:val="003506EA"/>
    <w:rsid w:val="00352152"/>
    <w:rsid w:val="00352164"/>
    <w:rsid w:val="00356465"/>
    <w:rsid w:val="0036329A"/>
    <w:rsid w:val="00363C89"/>
    <w:rsid w:val="00396819"/>
    <w:rsid w:val="003A2B1F"/>
    <w:rsid w:val="003C382A"/>
    <w:rsid w:val="003C7204"/>
    <w:rsid w:val="004001F8"/>
    <w:rsid w:val="0040158B"/>
    <w:rsid w:val="004054A7"/>
    <w:rsid w:val="00406167"/>
    <w:rsid w:val="00411BA8"/>
    <w:rsid w:val="00417EAF"/>
    <w:rsid w:val="00422366"/>
    <w:rsid w:val="00424295"/>
    <w:rsid w:val="00445936"/>
    <w:rsid w:val="00466227"/>
    <w:rsid w:val="00466949"/>
    <w:rsid w:val="004759E2"/>
    <w:rsid w:val="0048322D"/>
    <w:rsid w:val="00490B18"/>
    <w:rsid w:val="00492E93"/>
    <w:rsid w:val="004A23D1"/>
    <w:rsid w:val="004A6E1D"/>
    <w:rsid w:val="004E038D"/>
    <w:rsid w:val="004F1F52"/>
    <w:rsid w:val="00515B5E"/>
    <w:rsid w:val="00530610"/>
    <w:rsid w:val="00536A02"/>
    <w:rsid w:val="0053704A"/>
    <w:rsid w:val="00540779"/>
    <w:rsid w:val="00542E09"/>
    <w:rsid w:val="005456C7"/>
    <w:rsid w:val="00570089"/>
    <w:rsid w:val="00585FE4"/>
    <w:rsid w:val="00587F82"/>
    <w:rsid w:val="00594CA9"/>
    <w:rsid w:val="005953BD"/>
    <w:rsid w:val="005A6627"/>
    <w:rsid w:val="005A727E"/>
    <w:rsid w:val="005B3051"/>
    <w:rsid w:val="005C0C24"/>
    <w:rsid w:val="005E0F8E"/>
    <w:rsid w:val="005E1680"/>
    <w:rsid w:val="005F6081"/>
    <w:rsid w:val="00600276"/>
    <w:rsid w:val="00603360"/>
    <w:rsid w:val="00615F19"/>
    <w:rsid w:val="006231EE"/>
    <w:rsid w:val="00631BE8"/>
    <w:rsid w:val="00640C87"/>
    <w:rsid w:val="00663CEF"/>
    <w:rsid w:val="006932E0"/>
    <w:rsid w:val="00695DCC"/>
    <w:rsid w:val="006A6955"/>
    <w:rsid w:val="006B402D"/>
    <w:rsid w:val="006C70DE"/>
    <w:rsid w:val="006D3207"/>
    <w:rsid w:val="006E21DB"/>
    <w:rsid w:val="006E3CC1"/>
    <w:rsid w:val="006E65D7"/>
    <w:rsid w:val="006F1510"/>
    <w:rsid w:val="007009B4"/>
    <w:rsid w:val="00705525"/>
    <w:rsid w:val="00714DE6"/>
    <w:rsid w:val="0071552C"/>
    <w:rsid w:val="007321E3"/>
    <w:rsid w:val="007346E7"/>
    <w:rsid w:val="00740E56"/>
    <w:rsid w:val="00740E66"/>
    <w:rsid w:val="007536FF"/>
    <w:rsid w:val="00755CE9"/>
    <w:rsid w:val="00780936"/>
    <w:rsid w:val="00784924"/>
    <w:rsid w:val="00793FB1"/>
    <w:rsid w:val="007A28E9"/>
    <w:rsid w:val="007A4612"/>
    <w:rsid w:val="007A591E"/>
    <w:rsid w:val="007B0880"/>
    <w:rsid w:val="007E0EBE"/>
    <w:rsid w:val="007E1369"/>
    <w:rsid w:val="007F1DB7"/>
    <w:rsid w:val="007F3CB4"/>
    <w:rsid w:val="00800404"/>
    <w:rsid w:val="008020AF"/>
    <w:rsid w:val="00841584"/>
    <w:rsid w:val="00856941"/>
    <w:rsid w:val="00857C5D"/>
    <w:rsid w:val="00867086"/>
    <w:rsid w:val="00883061"/>
    <w:rsid w:val="0089077C"/>
    <w:rsid w:val="008A76D9"/>
    <w:rsid w:val="008B3BE9"/>
    <w:rsid w:val="008B4AD1"/>
    <w:rsid w:val="008B7467"/>
    <w:rsid w:val="008C7A8D"/>
    <w:rsid w:val="008D1271"/>
    <w:rsid w:val="008E22BB"/>
    <w:rsid w:val="008E29E5"/>
    <w:rsid w:val="00902441"/>
    <w:rsid w:val="00930B90"/>
    <w:rsid w:val="009320D9"/>
    <w:rsid w:val="00933E8F"/>
    <w:rsid w:val="00940AAC"/>
    <w:rsid w:val="00945DB7"/>
    <w:rsid w:val="00946BAC"/>
    <w:rsid w:val="009476CA"/>
    <w:rsid w:val="00965661"/>
    <w:rsid w:val="0098584F"/>
    <w:rsid w:val="009D038C"/>
    <w:rsid w:val="009E25AA"/>
    <w:rsid w:val="009F09D0"/>
    <w:rsid w:val="00A00ED1"/>
    <w:rsid w:val="00A05C24"/>
    <w:rsid w:val="00A35007"/>
    <w:rsid w:val="00A47C53"/>
    <w:rsid w:val="00A5295D"/>
    <w:rsid w:val="00A64C1A"/>
    <w:rsid w:val="00A9267B"/>
    <w:rsid w:val="00AA6634"/>
    <w:rsid w:val="00AB1C6E"/>
    <w:rsid w:val="00AC01B9"/>
    <w:rsid w:val="00AD1259"/>
    <w:rsid w:val="00AE3288"/>
    <w:rsid w:val="00B42886"/>
    <w:rsid w:val="00B451ED"/>
    <w:rsid w:val="00B528F7"/>
    <w:rsid w:val="00B81A1C"/>
    <w:rsid w:val="00BA0867"/>
    <w:rsid w:val="00BA4C10"/>
    <w:rsid w:val="00BB3534"/>
    <w:rsid w:val="00BC52E8"/>
    <w:rsid w:val="00BE6537"/>
    <w:rsid w:val="00C037B2"/>
    <w:rsid w:val="00C05ED7"/>
    <w:rsid w:val="00C12980"/>
    <w:rsid w:val="00C14C14"/>
    <w:rsid w:val="00C40BC4"/>
    <w:rsid w:val="00C43894"/>
    <w:rsid w:val="00C5565D"/>
    <w:rsid w:val="00C62D46"/>
    <w:rsid w:val="00C663F6"/>
    <w:rsid w:val="00C712F1"/>
    <w:rsid w:val="00C73E68"/>
    <w:rsid w:val="00C84CB0"/>
    <w:rsid w:val="00C943C4"/>
    <w:rsid w:val="00C9570F"/>
    <w:rsid w:val="00CD0D2C"/>
    <w:rsid w:val="00CF0545"/>
    <w:rsid w:val="00CF11EF"/>
    <w:rsid w:val="00CF19CF"/>
    <w:rsid w:val="00CF4735"/>
    <w:rsid w:val="00D15BF3"/>
    <w:rsid w:val="00D202C3"/>
    <w:rsid w:val="00D30440"/>
    <w:rsid w:val="00D30F4C"/>
    <w:rsid w:val="00D44638"/>
    <w:rsid w:val="00D47C1F"/>
    <w:rsid w:val="00D60CE5"/>
    <w:rsid w:val="00D63B74"/>
    <w:rsid w:val="00D65E41"/>
    <w:rsid w:val="00D732FF"/>
    <w:rsid w:val="00D778E5"/>
    <w:rsid w:val="00D92589"/>
    <w:rsid w:val="00D94318"/>
    <w:rsid w:val="00DA02CB"/>
    <w:rsid w:val="00DB33EA"/>
    <w:rsid w:val="00DC125A"/>
    <w:rsid w:val="00DC59C6"/>
    <w:rsid w:val="00DD45D5"/>
    <w:rsid w:val="00DE50A4"/>
    <w:rsid w:val="00DF3BA9"/>
    <w:rsid w:val="00E068E1"/>
    <w:rsid w:val="00E076EE"/>
    <w:rsid w:val="00E07866"/>
    <w:rsid w:val="00E247D5"/>
    <w:rsid w:val="00E34125"/>
    <w:rsid w:val="00E543F0"/>
    <w:rsid w:val="00E62E42"/>
    <w:rsid w:val="00E73473"/>
    <w:rsid w:val="00E856F9"/>
    <w:rsid w:val="00E86522"/>
    <w:rsid w:val="00E965FE"/>
    <w:rsid w:val="00EB5D1F"/>
    <w:rsid w:val="00EC3473"/>
    <w:rsid w:val="00ED1A2F"/>
    <w:rsid w:val="00EE0B5E"/>
    <w:rsid w:val="00EF6B6A"/>
    <w:rsid w:val="00F052C1"/>
    <w:rsid w:val="00F07F5E"/>
    <w:rsid w:val="00F20690"/>
    <w:rsid w:val="00F211C1"/>
    <w:rsid w:val="00F216AD"/>
    <w:rsid w:val="00F373BD"/>
    <w:rsid w:val="00F37770"/>
    <w:rsid w:val="00F50731"/>
    <w:rsid w:val="00F61DAB"/>
    <w:rsid w:val="00F642C7"/>
    <w:rsid w:val="00F67BE0"/>
    <w:rsid w:val="00F67DFE"/>
    <w:rsid w:val="00F77B49"/>
    <w:rsid w:val="00F82621"/>
    <w:rsid w:val="00FA27E5"/>
    <w:rsid w:val="00FA3DB1"/>
    <w:rsid w:val="00FB4497"/>
    <w:rsid w:val="00FC5662"/>
    <w:rsid w:val="00FD4586"/>
    <w:rsid w:val="00FE5B09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32E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63pt">
    <w:name w:val="Основной текст (6) + Интервал 3 pt"/>
    <w:basedOn w:val="DefaultParagraphFont"/>
    <w:rsid w:val="00DF3B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lang w:val="ru-RU"/>
    </w:rPr>
  </w:style>
  <w:style w:type="character" w:customStyle="1" w:styleId="a">
    <w:name w:val="Основной текст_"/>
    <w:basedOn w:val="DefaultParagraphFont"/>
    <w:link w:val="2"/>
    <w:rsid w:val="00DF3BA9"/>
    <w:rPr>
      <w:rFonts w:ascii="Times New Roman" w:eastAsia="Times New Roman" w:hAnsi="Times New Roman" w:cs="Times New Roman"/>
      <w:spacing w:val="20"/>
      <w:sz w:val="17"/>
      <w:szCs w:val="17"/>
      <w:shd w:val="clear" w:color="auto" w:fill="FFFFFF"/>
    </w:rPr>
  </w:style>
  <w:style w:type="paragraph" w:customStyle="1" w:styleId="2">
    <w:name w:val="Основной текст2"/>
    <w:basedOn w:val="Normal"/>
    <w:link w:val="a"/>
    <w:rsid w:val="00DF3BA9"/>
    <w:pPr>
      <w:shd w:val="clear" w:color="auto" w:fill="FFFFFF"/>
      <w:spacing w:before="180" w:after="180" w:line="226" w:lineRule="exact"/>
      <w:jc w:val="both"/>
    </w:pPr>
    <w:rPr>
      <w:rFonts w:ascii="Times New Roman" w:eastAsia="Times New Roman" w:hAnsi="Times New Roman" w:cs="Times New Roman"/>
      <w:color w:val="auto"/>
      <w:spacing w:val="20"/>
      <w:sz w:val="17"/>
      <w:szCs w:val="17"/>
      <w:lang w:eastAsia="en-US"/>
    </w:rPr>
  </w:style>
  <w:style w:type="paragraph" w:styleId="NoSpacing">
    <w:name w:val="No Spacing"/>
    <w:uiPriority w:val="1"/>
    <w:qFormat/>
    <w:rsid w:val="00DF3B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F67D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F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8E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0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FBA2E-7283-4DF2-8E6F-41C5D68AD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HP</cp:lastModifiedBy>
  <cp:revision>6</cp:revision>
  <cp:lastPrinted>2019-09-24T05:17:00Z</cp:lastPrinted>
  <dcterms:created xsi:type="dcterms:W3CDTF">2019-09-24T04:30:00Z</dcterms:created>
  <dcterms:modified xsi:type="dcterms:W3CDTF">2019-09-25T07:09:00Z</dcterms:modified>
</cp:coreProperties>
</file>